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D3" w:rsidRPr="00E9126E" w:rsidRDefault="002929D3" w:rsidP="002C5A98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личный кабинет МОС.РУ</w:t>
      </w:r>
    </w:p>
    <w:p w:rsidR="00237891" w:rsidRPr="00E9126E" w:rsidRDefault="002929D3" w:rsidP="002C5A98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7891"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Войти в личный кабинет МОС.РУ</w:t>
      </w:r>
    </w:p>
    <w:p w:rsidR="002929D3" w:rsidRPr="00E9126E" w:rsidRDefault="002929D3" w:rsidP="002C5A98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7891"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поисковой строке набрать</w:t>
      </w:r>
      <w:r w:rsidR="00237891"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B23DA" w:rsidRPr="00E80A72" w:rsidRDefault="002929D3" w:rsidP="002C5A98">
      <w:pPr>
        <w:pStyle w:val="a3"/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8B23DA" w:rsidRPr="00E80A7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Предоставление земельных участков в аренду правообладателям зданий, сооружений, расположенных на земельных участках</w:t>
      </w:r>
      <w:r w:rsidRPr="00E80A7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</w:p>
    <w:p w:rsidR="002929D3" w:rsidRPr="00E9126E" w:rsidRDefault="002929D3" w:rsidP="002C5A98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Получить услугу</w:t>
      </w:r>
    </w:p>
    <w:p w:rsidR="002929D3" w:rsidRPr="00E9126E" w:rsidRDefault="002929D3" w:rsidP="002C5A98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Заполнить заявление в соответствии с файлом </w:t>
      </w:r>
    </w:p>
    <w:p w:rsidR="002929D3" w:rsidRPr="00E9126E" w:rsidRDefault="002929D3" w:rsidP="002C5A98">
      <w:pPr>
        <w:pStyle w:val="a3"/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E21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«</w:t>
      </w:r>
      <w:r w:rsidRPr="00E80A72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Порядок заполнения заявления на договор аренды</w:t>
      </w:r>
      <w:r w:rsidRPr="00BA5E21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»</w:t>
      </w:r>
    </w:p>
    <w:p w:rsidR="00BF2875" w:rsidRPr="00E9126E" w:rsidRDefault="00BF2875" w:rsidP="002C5A98">
      <w:pPr>
        <w:pStyle w:val="a3"/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</w:t>
      </w:r>
      <w:r w:rsidR="00237891"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F2875" w:rsidRPr="00E9126E" w:rsidRDefault="00BF2875" w:rsidP="002C5A98">
      <w:pPr>
        <w:pStyle w:val="a3"/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характеристики объекта недвижимости (гаража) содержатся в файле </w:t>
      </w:r>
      <w:r w:rsidRPr="00A75C2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«Характеристики объекта недвижимости»</w:t>
      </w: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F2875" w:rsidRPr="00E9126E" w:rsidRDefault="00BF2875" w:rsidP="002C5A98">
      <w:pPr>
        <w:pStyle w:val="a3"/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характеристики основного договора аренды земли (от ООА «Никулино») содержатся в файле </w:t>
      </w:r>
      <w:r w:rsidRPr="00A75C2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«Характеристики договора Аренды»</w:t>
      </w: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01F3D" w:rsidRPr="00E9126E" w:rsidRDefault="00401F3D" w:rsidP="002C5A98">
      <w:pPr>
        <w:pStyle w:val="a3"/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характеристики основного </w:t>
      </w:r>
      <w:r w:rsidR="00571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земельного участка</w:t>
      </w: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содержатся в файле </w:t>
      </w:r>
      <w:r w:rsidRPr="00A75C2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«Характеристики земельного участка»</w:t>
      </w: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2875" w:rsidRPr="00A75C24" w:rsidRDefault="00A75C24" w:rsidP="002C5A98">
      <w:pPr>
        <w:pStyle w:val="a3"/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75C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Важно. При наличии льгот (инвалидность от 2 группы, пенсионер, ветеран и др.) необходимо отсканировать документ, подтверждающий льготы, и прикрепить файл (формат </w:t>
      </w:r>
      <w:r w:rsidRPr="00A75C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 w:eastAsia="ru-RU"/>
        </w:rPr>
        <w:t>PDF</w:t>
      </w:r>
      <w:r w:rsidRPr="00A75C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 к заявлению (в процессе его заполнения).</w:t>
      </w:r>
    </w:p>
    <w:p w:rsidR="00571C04" w:rsidRDefault="002C5A98" w:rsidP="00E80A72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4">
        <w:rPr>
          <w:rFonts w:ascii="Times New Roman" w:eastAsia="Times New Roman" w:hAnsi="Times New Roman" w:cs="Times New Roman"/>
          <w:color w:val="333333"/>
          <w:sz w:val="32"/>
          <w:szCs w:val="32"/>
          <w:highlight w:val="yellow"/>
          <w:lang w:eastAsia="ru-RU"/>
        </w:rPr>
        <w:t xml:space="preserve">После получения в </w:t>
      </w:r>
      <w:r w:rsidRPr="00571C0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личном кабинете МОС.РУ подтверждения об </w:t>
      </w:r>
      <w:proofErr w:type="gramStart"/>
      <w:r w:rsidRPr="00571C0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одобрении</w:t>
      </w:r>
      <w:proofErr w:type="gramEnd"/>
      <w:r w:rsidRPr="00571C0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заявления и предложени</w:t>
      </w:r>
      <w:r w:rsidR="00C535F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я</w:t>
      </w:r>
      <w:r w:rsidRPr="00571C0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подписать договор необходимо </w:t>
      </w:r>
      <w:r w:rsidR="00571C04" w:rsidRPr="00685428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u w:val="single"/>
          <w:lang w:eastAsia="ru-RU"/>
        </w:rPr>
        <w:t>бесплатно</w:t>
      </w:r>
      <w:r w:rsidR="00571C0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</w:t>
      </w:r>
      <w:r w:rsidRPr="00571C0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получить усиленную квалифицированную электронную подпись.</w:t>
      </w:r>
    </w:p>
    <w:p w:rsidR="00E9126E" w:rsidRDefault="002C5A98" w:rsidP="002C5A98">
      <w:pPr>
        <w:pStyle w:val="a3"/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9126E" w:rsidRPr="00571C04" w:rsidRDefault="00E9126E" w:rsidP="002C5A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71C04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571C04" w:rsidRPr="00571C04">
        <w:rPr>
          <w:rFonts w:ascii="Times New Roman" w:hAnsi="Times New Roman" w:cs="Times New Roman"/>
          <w:sz w:val="28"/>
          <w:szCs w:val="28"/>
          <w:u w:val="single"/>
        </w:rPr>
        <w:t xml:space="preserve">этих целях в </w:t>
      </w:r>
      <w:r w:rsidRPr="00571C04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Pr="00571C04">
        <w:rPr>
          <w:rFonts w:ascii="Times New Roman" w:hAnsi="Times New Roman" w:cs="Times New Roman"/>
          <w:sz w:val="28"/>
          <w:szCs w:val="28"/>
          <w:u w:val="single"/>
        </w:rPr>
        <w:t xml:space="preserve"> в поисковой строке набрать</w:t>
      </w:r>
      <w:r w:rsidR="00571C0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9126E" w:rsidRPr="00571C04" w:rsidRDefault="00E9126E" w:rsidP="002C5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C04">
        <w:rPr>
          <w:rFonts w:ascii="Times New Roman" w:hAnsi="Times New Roman" w:cs="Times New Roman"/>
          <w:sz w:val="28"/>
          <w:szCs w:val="28"/>
        </w:rPr>
        <w:t>«</w:t>
      </w:r>
      <w:r w:rsidRPr="00E80A72">
        <w:rPr>
          <w:rFonts w:ascii="Times New Roman" w:hAnsi="Times New Roman" w:cs="Times New Roman"/>
          <w:i/>
          <w:sz w:val="28"/>
          <w:szCs w:val="28"/>
        </w:rPr>
        <w:t xml:space="preserve">Обеспечение получателя </w:t>
      </w:r>
      <w:proofErr w:type="spellStart"/>
      <w:r w:rsidRPr="00E80A72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Pr="00E80A72">
        <w:rPr>
          <w:rFonts w:ascii="Times New Roman" w:hAnsi="Times New Roman" w:cs="Times New Roman"/>
          <w:i/>
          <w:sz w:val="28"/>
          <w:szCs w:val="28"/>
        </w:rPr>
        <w:t xml:space="preserve"> в электронном виде</w:t>
      </w:r>
      <w:r w:rsidRPr="00571C04">
        <w:rPr>
          <w:rFonts w:ascii="Times New Roman" w:hAnsi="Times New Roman" w:cs="Times New Roman"/>
          <w:sz w:val="28"/>
          <w:szCs w:val="28"/>
        </w:rPr>
        <w:t>»</w:t>
      </w:r>
    </w:p>
    <w:p w:rsidR="00571C04" w:rsidRDefault="00E9126E" w:rsidP="002C5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26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71C04">
        <w:rPr>
          <w:rFonts w:ascii="Times New Roman" w:hAnsi="Times New Roman" w:cs="Times New Roman"/>
          <w:sz w:val="28"/>
          <w:szCs w:val="28"/>
        </w:rPr>
        <w:t xml:space="preserve">по </w:t>
      </w:r>
      <w:r w:rsidRPr="00E9126E">
        <w:rPr>
          <w:rFonts w:ascii="Times New Roman" w:hAnsi="Times New Roman" w:cs="Times New Roman"/>
          <w:sz w:val="28"/>
          <w:szCs w:val="28"/>
        </w:rPr>
        <w:t>ссылка</w:t>
      </w:r>
      <w:r w:rsidR="00571C04">
        <w:rPr>
          <w:rFonts w:ascii="Times New Roman" w:hAnsi="Times New Roman" w:cs="Times New Roman"/>
          <w:sz w:val="28"/>
          <w:szCs w:val="28"/>
        </w:rPr>
        <w:t>м</w:t>
      </w:r>
      <w:r w:rsidR="00685428">
        <w:rPr>
          <w:rFonts w:ascii="Times New Roman" w:hAnsi="Times New Roman" w:cs="Times New Roman"/>
          <w:sz w:val="28"/>
          <w:szCs w:val="28"/>
        </w:rPr>
        <w:t>:</w:t>
      </w:r>
    </w:p>
    <w:p w:rsidR="00E9126E" w:rsidRPr="00E9126E" w:rsidRDefault="00685428" w:rsidP="002C5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9126E" w:rsidRPr="00E9126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E9126E" w:rsidRPr="00E9126E">
        <w:rPr>
          <w:rFonts w:ascii="Times New Roman" w:hAnsi="Times New Roman" w:cs="Times New Roman"/>
          <w:sz w:val="28"/>
          <w:szCs w:val="28"/>
        </w:rPr>
        <w:t xml:space="preserve"> Москвы</w:t>
      </w:r>
    </w:p>
    <w:p w:rsidR="00E9126E" w:rsidRPr="00E9126E" w:rsidRDefault="00685428" w:rsidP="002C5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26E" w:rsidRPr="00E9126E">
        <w:rPr>
          <w:rFonts w:ascii="Times New Roman" w:hAnsi="Times New Roman" w:cs="Times New Roman"/>
          <w:sz w:val="28"/>
          <w:szCs w:val="28"/>
        </w:rPr>
        <w:t>По</w:t>
      </w:r>
      <w:r w:rsidR="00A135D8">
        <w:rPr>
          <w:rFonts w:ascii="Times New Roman" w:hAnsi="Times New Roman" w:cs="Times New Roman"/>
          <w:sz w:val="28"/>
          <w:szCs w:val="28"/>
        </w:rPr>
        <w:t>л</w:t>
      </w:r>
      <w:r w:rsidR="00E9126E" w:rsidRPr="00E9126E">
        <w:rPr>
          <w:rFonts w:ascii="Times New Roman" w:hAnsi="Times New Roman" w:cs="Times New Roman"/>
          <w:sz w:val="28"/>
          <w:szCs w:val="28"/>
        </w:rPr>
        <w:t>учить услугу</w:t>
      </w:r>
    </w:p>
    <w:p w:rsidR="00E9126E" w:rsidRPr="00E9126E" w:rsidRDefault="00685428" w:rsidP="002C5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26E" w:rsidRPr="00E9126E">
        <w:rPr>
          <w:rFonts w:ascii="Times New Roman" w:hAnsi="Times New Roman" w:cs="Times New Roman"/>
          <w:sz w:val="28"/>
          <w:szCs w:val="28"/>
        </w:rPr>
        <w:t>Заполнить анкету</w:t>
      </w:r>
    </w:p>
    <w:p w:rsidR="00E9126E" w:rsidRDefault="00E9126E" w:rsidP="002C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71B" w:rsidRDefault="0053517A" w:rsidP="002C5A9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Далее появится сообщение «</w:t>
      </w:r>
      <w:r w:rsidR="00E9126E" w:rsidRPr="00E9126E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Заявка на выпуск сертификата квалифицированной электронной подписи одобрена</w:t>
      </w:r>
      <w:proofErr w:type="gramStart"/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»</w:t>
      </w:r>
      <w:r w:rsidR="00E9126E" w:rsidRPr="00E9126E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</w:t>
      </w:r>
      <w:r w:rsidR="00E9126E" w:rsidRPr="00E9126E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br/>
        <w:t>Для</w:t>
      </w:r>
      <w:proofErr w:type="gramEnd"/>
      <w:r w:rsidR="00E9126E" w:rsidRPr="00E9126E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формирования комплекта документов и выпуска сертификата вам необходимо обратиться в </w:t>
      </w:r>
      <w:r w:rsidR="00E9126E" w:rsidRPr="00E80A72">
        <w:rPr>
          <w:rFonts w:ascii="Times New Roman" w:eastAsia="Times New Roman" w:hAnsi="Times New Roman" w:cs="Times New Roman"/>
          <w:b/>
          <w:color w:val="0E0E0F"/>
          <w:sz w:val="28"/>
          <w:szCs w:val="28"/>
          <w:highlight w:val="yellow"/>
          <w:lang w:eastAsia="ru-RU"/>
        </w:rPr>
        <w:t xml:space="preserve">Удостоверяющий центр АО «Электронная Москва» по адресу г. Москва, </w:t>
      </w:r>
      <w:proofErr w:type="spellStart"/>
      <w:r w:rsidR="00E9126E" w:rsidRPr="00E80A72">
        <w:rPr>
          <w:rFonts w:ascii="Times New Roman" w:eastAsia="Times New Roman" w:hAnsi="Times New Roman" w:cs="Times New Roman"/>
          <w:b/>
          <w:color w:val="0E0E0F"/>
          <w:sz w:val="28"/>
          <w:szCs w:val="28"/>
          <w:highlight w:val="yellow"/>
          <w:lang w:eastAsia="ru-RU"/>
        </w:rPr>
        <w:t>Яковоапостольский</w:t>
      </w:r>
      <w:proofErr w:type="spellEnd"/>
      <w:r w:rsidR="00E9126E" w:rsidRPr="00E80A72">
        <w:rPr>
          <w:rFonts w:ascii="Times New Roman" w:eastAsia="Times New Roman" w:hAnsi="Times New Roman" w:cs="Times New Roman"/>
          <w:b/>
          <w:color w:val="0E0E0F"/>
          <w:sz w:val="28"/>
          <w:szCs w:val="28"/>
          <w:highlight w:val="yellow"/>
          <w:lang w:eastAsia="ru-RU"/>
        </w:rPr>
        <w:t xml:space="preserve"> переулок, дом 12, строение 1 в течение 10 рабочих дней</w:t>
      </w:r>
      <w:r w:rsidR="00E9126E" w:rsidRPr="00E9126E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, но не позднее срока истечения приостановления предоставления государственной услуги, по которой требуется подписание документов. </w:t>
      </w:r>
      <w:r w:rsidR="00E9126E" w:rsidRPr="00E80A72">
        <w:rPr>
          <w:rFonts w:ascii="Times New Roman" w:eastAsia="Times New Roman" w:hAnsi="Times New Roman" w:cs="Times New Roman"/>
          <w:i/>
          <w:color w:val="0E0E0F"/>
          <w:sz w:val="28"/>
          <w:szCs w:val="28"/>
          <w:highlight w:val="yellow"/>
          <w:lang w:eastAsia="ru-RU"/>
        </w:rPr>
        <w:t>При посещении УЦ города Москвы, пожалуйста, возьмите с собой документ, удостоверяющий личность.</w:t>
      </w:r>
      <w:r w:rsidR="00E9126E" w:rsidRPr="00E80A72">
        <w:rPr>
          <w:rFonts w:ascii="Times New Roman" w:eastAsia="Times New Roman" w:hAnsi="Times New Roman" w:cs="Times New Roman"/>
          <w:i/>
          <w:color w:val="0E0E0F"/>
          <w:sz w:val="28"/>
          <w:szCs w:val="28"/>
          <w:lang w:eastAsia="ru-RU"/>
        </w:rPr>
        <w:br/>
      </w:r>
      <w:r w:rsidR="00E9126E" w:rsidRPr="00E9126E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График работы Удостоверяющего центра АО «Электронная Москва»: понедельник - четверг с 9:30 до 18:30, пятница с 9:30 до 17:30.</w:t>
      </w:r>
    </w:p>
    <w:p w:rsidR="00E9126E" w:rsidRPr="00E9126E" w:rsidRDefault="00E9126E" w:rsidP="002C5A9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9126E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Телефоны для предварительной записи: 8 (495) 988-22-61 и 8 (495) 988-22-78.</w:t>
      </w:r>
    </w:p>
    <w:p w:rsidR="00BD2761" w:rsidRPr="00E9126E" w:rsidRDefault="00BD2761" w:rsidP="00BD2761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получения в </w:t>
      </w:r>
      <w:r w:rsidRPr="00BD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Удостоверяющ</w:t>
      </w:r>
      <w:r w:rsidRPr="00BD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Pr="00BD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</w:t>
      </w:r>
      <w:r w:rsidRPr="00BD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D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АО «Электронная Москва»</w:t>
      </w:r>
      <w:r w:rsidRPr="00BD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флешки</w:t>
      </w:r>
      <w:proofErr w:type="spellEnd"/>
      <w:r w:rsidRPr="00BD2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электронной подписью и установки на компьютере необходимого программного обеспечения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ойти в личный кабинет МОС.РУ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высветить заявку на оказание услуги.</w:t>
      </w:r>
    </w:p>
    <w:p w:rsidR="008163DA" w:rsidRDefault="00BD2761" w:rsidP="00BD2761">
      <w:pPr>
        <w:pStyle w:val="a3"/>
        <w:numPr>
          <w:ilvl w:val="0"/>
          <w:numId w:val="1"/>
        </w:numPr>
        <w:shd w:val="clear" w:color="auto" w:fill="FFFFFF"/>
        <w:spacing w:after="0" w:line="480" w:lineRule="atLeas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Подписать предлагаемый проект договора аренды и отправить.</w:t>
      </w:r>
    </w:p>
    <w:p w:rsidR="00A25A11" w:rsidRPr="00A25A11" w:rsidRDefault="00A25A11" w:rsidP="00A25A11">
      <w:pPr>
        <w:pStyle w:val="a3"/>
        <w:numPr>
          <w:ilvl w:val="0"/>
          <w:numId w:val="1"/>
        </w:num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Дней через 12 </w:t>
      </w: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личн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МОС.РУ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заявке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оказание услуги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появятся два сообщения:</w:t>
      </w:r>
    </w:p>
    <w:p w:rsidR="00A25A11" w:rsidRDefault="00A25A11" w:rsidP="00A25A11">
      <w:pPr>
        <w:pStyle w:val="a3"/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подписанный договор;</w:t>
      </w:r>
    </w:p>
    <w:p w:rsidR="00A25A11" w:rsidRDefault="00A25A11" w:rsidP="00A25A11">
      <w:pPr>
        <w:pStyle w:val="a3"/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уведомление о направлении договора на регистрацию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Росррестр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5A11" w:rsidRDefault="00A25A11" w:rsidP="00A25A11">
      <w:pPr>
        <w:pStyle w:val="a3"/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r w:rsidRPr="00A2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Дней через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0-25</w:t>
      </w:r>
      <w:r w:rsidRPr="00A2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личн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Pr="00E9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МОС.РУ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заявке на оказание услуги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</w:t>
      </w:r>
      <w:r w:rsidRPr="00A2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A25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появится сообщение из ДГИ о регистрации договора.</w:t>
      </w:r>
    </w:p>
    <w:p w:rsidR="00A25A11" w:rsidRDefault="00A25A11" w:rsidP="00A25A11">
      <w:pPr>
        <w:pStyle w:val="a3"/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5A11" w:rsidRPr="00A75C24" w:rsidRDefault="00A25A11" w:rsidP="00A25A11">
      <w:pPr>
        <w:pStyle w:val="a3"/>
        <w:shd w:val="clear" w:color="auto" w:fill="FFFFFF"/>
        <w:spacing w:after="0" w:line="0" w:lineRule="atLeas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5C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P</w:t>
      </w:r>
      <w:r w:rsidRPr="00A75C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A75C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</w:t>
      </w:r>
      <w:r w:rsidRPr="00A75C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Отслеживать </w:t>
      </w:r>
      <w:r w:rsidR="00A75C24" w:rsidRPr="00A75C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текущую информацию о состоянии </w:t>
      </w:r>
      <w:r w:rsidR="00A75C24" w:rsidRPr="00A75C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заявк</w:t>
      </w:r>
      <w:r w:rsidR="00A75C24" w:rsidRPr="00A75C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="00A75C24" w:rsidRPr="00A75C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оказание услуги</w:t>
      </w:r>
      <w:r w:rsidRPr="00A75C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75C24" w:rsidRPr="00A75C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 заключению договора можно </w:t>
      </w:r>
      <w:r w:rsidR="00A75C24" w:rsidRPr="00A75C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личном кабинете МОС.РУ</w:t>
      </w:r>
      <w:r w:rsidR="00A75C24" w:rsidRPr="00A75C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нажатием иконки «профиль» (в правом верхнем углу изображение «Человечек»)</w:t>
      </w:r>
      <w:r w:rsidR="00535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далее «Заявки</w:t>
      </w:r>
      <w:r w:rsidR="0053517A" w:rsidRPr="00535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35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уведомления</w:t>
      </w:r>
      <w:bookmarkStart w:id="0" w:name="_GoBack"/>
      <w:bookmarkEnd w:id="0"/>
      <w:r w:rsidR="00535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A75C24" w:rsidRPr="00A75C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sectPr w:rsidR="00A25A11" w:rsidRPr="00A7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41C37"/>
    <w:multiLevelType w:val="hybridMultilevel"/>
    <w:tmpl w:val="05EA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2158C"/>
    <w:multiLevelType w:val="hybridMultilevel"/>
    <w:tmpl w:val="05EA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DA"/>
    <w:rsid w:val="00237891"/>
    <w:rsid w:val="002929D3"/>
    <w:rsid w:val="002C5A98"/>
    <w:rsid w:val="00401F3D"/>
    <w:rsid w:val="0053517A"/>
    <w:rsid w:val="00571C04"/>
    <w:rsid w:val="0060171B"/>
    <w:rsid w:val="00685428"/>
    <w:rsid w:val="008163DA"/>
    <w:rsid w:val="008B23DA"/>
    <w:rsid w:val="00A135D8"/>
    <w:rsid w:val="00A25A11"/>
    <w:rsid w:val="00A75C24"/>
    <w:rsid w:val="00BA5E21"/>
    <w:rsid w:val="00BD2761"/>
    <w:rsid w:val="00BF2875"/>
    <w:rsid w:val="00C535FE"/>
    <w:rsid w:val="00E00DA0"/>
    <w:rsid w:val="00E80A72"/>
    <w:rsid w:val="00E9126E"/>
    <w:rsid w:val="00F2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885EB-09C3-4013-961B-97E8C10B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2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2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92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2023-11-25T13:14:00Z</dcterms:created>
  <dcterms:modified xsi:type="dcterms:W3CDTF">2024-01-11T16:08:00Z</dcterms:modified>
</cp:coreProperties>
</file>